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657" w:rsidRPr="00F21F3C" w:rsidRDefault="00690657" w:rsidP="004457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560"/>
        <w:gridCol w:w="2150"/>
        <w:gridCol w:w="2156"/>
        <w:gridCol w:w="2735"/>
        <w:gridCol w:w="1461"/>
        <w:gridCol w:w="5183"/>
      </w:tblGrid>
      <w:tr w:rsidR="00CE46ED" w:rsidRPr="00150CF0" w:rsidTr="00F907B3">
        <w:tc>
          <w:tcPr>
            <w:tcW w:w="1832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108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1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3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076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F907B3" w:rsidRPr="00F907B3" w:rsidTr="00F907B3">
        <w:tc>
          <w:tcPr>
            <w:tcW w:w="1832" w:type="dxa"/>
          </w:tcPr>
          <w:p w:rsid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F907B3" w:rsidRPr="00F907B3" w:rsidRDefault="00F907B3" w:rsidP="00F907B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08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F907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Р. Л. Стивенсон. «Вересковый мёд»: верность традициям предков. </w:t>
            </w: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Краткий рассказ о писателе.</w:t>
            </w:r>
            <w:r w:rsidRPr="00F907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Жорж  Санд.  «О  чём  говорят  цветы».</w:t>
            </w:r>
            <w:r w:rsidRPr="00F907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Спор  героев  о  </w:t>
            </w:r>
            <w:proofErr w:type="gramStart"/>
            <w:r w:rsidRPr="00F907B3">
              <w:rPr>
                <w:rFonts w:ascii="Times New Roman" w:hAnsi="Times New Roman" w:cs="Times New Roman"/>
                <w:bCs/>
                <w:sz w:val="24"/>
                <w:szCs w:val="24"/>
              </w:rPr>
              <w:t>прекрасном</w:t>
            </w:r>
            <w:proofErr w:type="gramEnd"/>
            <w:r w:rsidRPr="00F907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класс;стр.193-198;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ссылке.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7B3" w:rsidRPr="00F907B3" w:rsidRDefault="00F907B3" w:rsidP="00F907B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</w:tcPr>
          <w:p w:rsidR="00F907B3" w:rsidRPr="00F907B3" w:rsidRDefault="00F907B3" w:rsidP="00F907B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1.прочитайте статью на стр.193;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2.подготовьте выразительное чтение  баллад</w:t>
            </w:r>
            <w:proofErr w:type="gram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задание на стр.198) и отправите запись;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3.просмотрите  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будет отправлена файлом); </w:t>
            </w:r>
          </w:p>
          <w:p w:rsidR="00F907B3" w:rsidRPr="00F907B3" w:rsidRDefault="00F907B3" w:rsidP="00F907B3">
            <w:pPr>
              <w:spacing w:after="200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4.читайте сказку «О чём говорят цветы».</w:t>
            </w:r>
          </w:p>
        </w:tc>
        <w:tc>
          <w:tcPr>
            <w:tcW w:w="143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К уроку № 12</w:t>
            </w:r>
          </w:p>
          <w:p w:rsidR="00F907B3" w:rsidRPr="00F907B3" w:rsidRDefault="00F907B3" w:rsidP="00F907B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02.05.2020</w:t>
            </w:r>
          </w:p>
        </w:tc>
        <w:tc>
          <w:tcPr>
            <w:tcW w:w="5076" w:type="dxa"/>
          </w:tcPr>
          <w:p w:rsidR="00F907B3" w:rsidRPr="00F907B3" w:rsidRDefault="00F907B3" w:rsidP="00F907B3">
            <w:pPr>
              <w:spacing w:after="200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F907B3" w:rsidRPr="00F907B3" w:rsidTr="00F907B3">
        <w:tc>
          <w:tcPr>
            <w:tcW w:w="1832" w:type="dxa"/>
          </w:tcPr>
          <w:p w:rsidR="00F907B3" w:rsidRDefault="00F907B3" w:rsidP="00F907B3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907B3">
              <w:rPr>
                <w:rFonts w:ascii="Times New Roman" w:hAnsi="Times New Roman"/>
                <w:b/>
                <w:sz w:val="24"/>
                <w:szCs w:val="24"/>
              </w:rPr>
              <w:t xml:space="preserve">№ 4 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907B3">
              <w:rPr>
                <w:rFonts w:ascii="Times New Roman" w:hAnsi="Times New Roman"/>
                <w:b/>
                <w:sz w:val="24"/>
                <w:szCs w:val="24"/>
              </w:rPr>
              <w:t>30.04</w:t>
            </w:r>
          </w:p>
        </w:tc>
        <w:tc>
          <w:tcPr>
            <w:tcW w:w="2108" w:type="dxa"/>
          </w:tcPr>
          <w:p w:rsid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/>
                <w:sz w:val="24"/>
                <w:szCs w:val="24"/>
                <w:lang w:val="tt-RU"/>
              </w:rPr>
              <w:t>Происхождение растений. Основные этапы развития растительного мира. Үсемлеклекләрнең килеп чыгуы. Үсемлекләр дөньясы үсешенең төп этаплары.</w:t>
            </w:r>
          </w:p>
          <w:p w:rsid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14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07B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заданий, индивидуальное консультирование по </w:t>
            </w:r>
            <w:proofErr w:type="spellStart"/>
            <w:r w:rsidRPr="00F907B3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F907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F907B3" w:rsidRPr="00F907B3" w:rsidRDefault="00F907B3" w:rsidP="00F907B3">
            <w:pPr>
              <w:pStyle w:val="a8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 w:rsidRPr="00F907B3">
              <w:rPr>
                <w:color w:val="000000"/>
                <w:shd w:val="clear" w:color="auto" w:fill="FFFFFF"/>
              </w:rPr>
              <w:t>1. Прочитать 24 параграф.2. Выполнить задания в РТ (стр. 51 № 78)</w:t>
            </w:r>
          </w:p>
        </w:tc>
        <w:tc>
          <w:tcPr>
            <w:tcW w:w="1434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07B3"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</w:tc>
        <w:tc>
          <w:tcPr>
            <w:tcW w:w="5076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907B3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F907B3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907B3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F907B3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  <w:p w:rsidR="00F907B3" w:rsidRPr="00F907B3" w:rsidRDefault="00F907B3" w:rsidP="00F907B3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07B3" w:rsidRPr="00F907B3" w:rsidTr="00F907B3">
        <w:tc>
          <w:tcPr>
            <w:tcW w:w="1832" w:type="dxa"/>
          </w:tcPr>
          <w:p w:rsid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Родной язык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8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һәм мөнәсәбәт белдерүче кушымчалар</w:t>
            </w:r>
          </w:p>
        </w:tc>
        <w:tc>
          <w:tcPr>
            <w:tcW w:w="211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81" w:type="dxa"/>
          </w:tcPr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Бирем:</w:t>
            </w:r>
            <w:r w:rsidRPr="00F907B3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 1.</w:t>
            </w:r>
            <w:r w:rsidRPr="00F907B3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>презента</w:t>
            </w:r>
            <w:proofErr w:type="spellStart"/>
            <w:r w:rsidRPr="00F907B3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цияне</w:t>
            </w:r>
            <w:proofErr w:type="spellEnd"/>
            <w:r w:rsidRPr="00F907B3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07B3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карарга</w:t>
            </w:r>
            <w:proofErr w:type="spellEnd"/>
            <w:r w:rsidRPr="00F907B3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tt-RU"/>
              </w:rPr>
              <w:t xml:space="preserve"> һәм биремнәрен үтәргә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</w:t>
            </w:r>
          </w:p>
        </w:tc>
        <w:tc>
          <w:tcPr>
            <w:tcW w:w="5076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F907B3" w:rsidRPr="00F907B3" w:rsidTr="00F907B3">
        <w:tc>
          <w:tcPr>
            <w:tcW w:w="1832" w:type="dxa"/>
          </w:tcPr>
          <w:p w:rsid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2108" w:type="dxa"/>
          </w:tcPr>
          <w:p w:rsidR="00F907B3" w:rsidRPr="00F907B3" w:rsidRDefault="00F907B3" w:rsidP="00F907B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90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Возникновение и распространение христианства. Библия. Гонения на христиан/</w:t>
            </w:r>
            <w:r w:rsidRPr="00F907B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Христианлыкның барлыкка килуе. </w:t>
            </w:r>
            <w:r w:rsidRPr="00F907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Библия.</w:t>
            </w:r>
          </w:p>
          <w:p w:rsidR="00F907B3" w:rsidRPr="00F907B3" w:rsidRDefault="00F907B3" w:rsidP="00F907B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)“История”5 класс</w:t>
            </w:r>
          </w:p>
          <w:p w:rsidR="00F907B3" w:rsidRPr="00F907B3" w:rsidRDefault="00F907B3" w:rsidP="00F907B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стр.269-274</w:t>
            </w:r>
          </w:p>
          <w:p w:rsidR="00F907B3" w:rsidRPr="00F907B3" w:rsidRDefault="00F907B3" w:rsidP="00F907B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81" w:type="dxa"/>
          </w:tcPr>
          <w:p w:rsidR="00F907B3" w:rsidRPr="00F907B3" w:rsidRDefault="00F907B3" w:rsidP="00F907B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56 укырга.</w:t>
            </w:r>
          </w:p>
          <w:p w:rsidR="00F907B3" w:rsidRPr="00F907B3" w:rsidRDefault="00F907B3" w:rsidP="00F907B3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60 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1,2,3 сорауларга җавап язарга</w:t>
            </w:r>
          </w:p>
        </w:tc>
        <w:tc>
          <w:tcPr>
            <w:tcW w:w="143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5076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907B3" w:rsidRPr="00F907B3" w:rsidTr="00F907B3">
        <w:tc>
          <w:tcPr>
            <w:tcW w:w="1832" w:type="dxa"/>
          </w:tcPr>
          <w:p w:rsid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18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30.04. 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8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F907B3">
              <w:rPr>
                <w:rFonts w:ascii="Times New Roman" w:hAnsi="Times New Roman"/>
                <w:sz w:val="24"/>
                <w:szCs w:val="24"/>
              </w:rPr>
              <w:t xml:space="preserve"> Будущее время глагола.</w:t>
            </w:r>
          </w:p>
          <w:p w:rsidR="00F907B3" w:rsidRPr="00F907B3" w:rsidRDefault="00F907B3" w:rsidP="00F907B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параграфы 117 , стр.119-121.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1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1.изучите теоретический материал на стр.119-120;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2.упр.665(спишите текст, подчеркните глаголы, укажите время);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3.упр.663(по заданию).</w:t>
            </w:r>
          </w:p>
        </w:tc>
        <w:tc>
          <w:tcPr>
            <w:tcW w:w="1434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К уроку № 19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04.05.2020</w:t>
            </w:r>
          </w:p>
        </w:tc>
        <w:tc>
          <w:tcPr>
            <w:tcW w:w="5076" w:type="dxa"/>
          </w:tcPr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907B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F907B3" w:rsidRPr="00F907B3" w:rsidRDefault="00F907B3" w:rsidP="00F907B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907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907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44575E" w:rsidRPr="00F907B3" w:rsidRDefault="0044575E" w:rsidP="00F907B3">
      <w:pPr>
        <w:tabs>
          <w:tab w:val="left" w:pos="5100"/>
        </w:tabs>
        <w:spacing w:line="240" w:lineRule="auto"/>
        <w:contextualSpacing/>
        <w:rPr>
          <w:sz w:val="24"/>
          <w:szCs w:val="24"/>
        </w:rPr>
      </w:pPr>
    </w:p>
    <w:sectPr w:rsidR="0044575E" w:rsidRPr="00F907B3" w:rsidSect="009A7EDC">
      <w:pgSz w:w="16838" w:h="11906" w:orient="landscape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90657"/>
    <w:rsid w:val="000C24F4"/>
    <w:rsid w:val="00146A06"/>
    <w:rsid w:val="00294102"/>
    <w:rsid w:val="002E7BDF"/>
    <w:rsid w:val="0044575E"/>
    <w:rsid w:val="0050332D"/>
    <w:rsid w:val="00690657"/>
    <w:rsid w:val="007610E7"/>
    <w:rsid w:val="009A7EDC"/>
    <w:rsid w:val="00AF1A35"/>
    <w:rsid w:val="00CE46ED"/>
    <w:rsid w:val="00F06706"/>
    <w:rsid w:val="00F270A2"/>
    <w:rsid w:val="00F907B3"/>
    <w:rsid w:val="00FA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F90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1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hmetshina-rezeda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8</cp:revision>
  <dcterms:created xsi:type="dcterms:W3CDTF">2020-04-06T17:44:00Z</dcterms:created>
  <dcterms:modified xsi:type="dcterms:W3CDTF">2020-04-29T17:35:00Z</dcterms:modified>
</cp:coreProperties>
</file>